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B160C" w14:textId="6A00E3D4" w:rsidR="009C5BA5" w:rsidRDefault="009C5BA5" w:rsidP="00D467BA">
      <w:pPr>
        <w:jc w:val="center"/>
        <w:rPr>
          <w:sz w:val="28"/>
          <w:szCs w:val="28"/>
          <w:u w:val="single"/>
        </w:rPr>
      </w:pPr>
      <w:r w:rsidRPr="009C5BA5">
        <w:rPr>
          <w:noProof/>
          <w:sz w:val="28"/>
          <w:szCs w:val="28"/>
        </w:rPr>
        <w:drawing>
          <wp:inline distT="0" distB="0" distL="0" distR="0" wp14:anchorId="0AF037FE" wp14:editId="46F52FE1">
            <wp:extent cx="1419225" cy="520161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mkaraSchoolOfIndianDance_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257" cy="531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u w:val="single"/>
        </w:rPr>
        <w:br/>
      </w:r>
    </w:p>
    <w:p w14:paraId="03503AA6" w14:textId="0024E753" w:rsidR="00D467BA" w:rsidRPr="00D467BA" w:rsidRDefault="009861FA" w:rsidP="00D467BA">
      <w:pPr>
        <w:jc w:val="center"/>
        <w:rPr>
          <w:b/>
          <w:bCs/>
        </w:rPr>
      </w:pPr>
      <w:proofErr w:type="spellStart"/>
      <w:r w:rsidRPr="00D467BA">
        <w:rPr>
          <w:sz w:val="28"/>
          <w:szCs w:val="28"/>
          <w:u w:val="single"/>
        </w:rPr>
        <w:t>Natya</w:t>
      </w:r>
      <w:proofErr w:type="spellEnd"/>
      <w:r w:rsidRPr="00D467BA">
        <w:rPr>
          <w:sz w:val="28"/>
          <w:szCs w:val="28"/>
          <w:u w:val="single"/>
        </w:rPr>
        <w:t xml:space="preserve"> Sha</w:t>
      </w:r>
      <w:r w:rsidR="00991725">
        <w:rPr>
          <w:sz w:val="28"/>
          <w:szCs w:val="28"/>
          <w:u w:val="single"/>
        </w:rPr>
        <w:t>s</w:t>
      </w:r>
      <w:r w:rsidRPr="00D467BA">
        <w:rPr>
          <w:sz w:val="28"/>
          <w:szCs w:val="28"/>
          <w:u w:val="single"/>
        </w:rPr>
        <w:t xml:space="preserve">tra Workshop by Guru </w:t>
      </w:r>
      <w:proofErr w:type="spellStart"/>
      <w:r w:rsidRPr="00D467BA">
        <w:rPr>
          <w:sz w:val="28"/>
          <w:szCs w:val="28"/>
          <w:u w:val="single"/>
        </w:rPr>
        <w:t>Smt</w:t>
      </w:r>
      <w:proofErr w:type="spellEnd"/>
      <w:r w:rsidRPr="00D467BA">
        <w:rPr>
          <w:sz w:val="28"/>
          <w:szCs w:val="28"/>
          <w:u w:val="single"/>
        </w:rPr>
        <w:t xml:space="preserve"> Vijaya </w:t>
      </w:r>
      <w:proofErr w:type="spellStart"/>
      <w:r w:rsidRPr="00D467BA">
        <w:rPr>
          <w:sz w:val="28"/>
          <w:szCs w:val="28"/>
          <w:u w:val="single"/>
        </w:rPr>
        <w:t>Marthanda</w:t>
      </w:r>
      <w:proofErr w:type="spellEnd"/>
      <w:r w:rsidRPr="00D467BA">
        <w:rPr>
          <w:sz w:val="28"/>
          <w:szCs w:val="28"/>
          <w:u w:val="single"/>
        </w:rPr>
        <w:br/>
      </w:r>
      <w:r w:rsidRPr="00D467BA">
        <w:rPr>
          <w:b/>
          <w:bCs/>
          <w:sz w:val="28"/>
          <w:szCs w:val="28"/>
        </w:rPr>
        <w:t>Registration Form</w:t>
      </w:r>
      <w:r w:rsidR="00D467BA">
        <w:rPr>
          <w:b/>
          <w:bCs/>
        </w:rPr>
        <w:br/>
      </w:r>
    </w:p>
    <w:p w14:paraId="1D8C3FEA" w14:textId="43A1517D" w:rsidR="00D467BA" w:rsidRDefault="00D467BA" w:rsidP="00D467BA">
      <w:r w:rsidRPr="00D467BA">
        <w:rPr>
          <w:b/>
          <w:bCs/>
        </w:rPr>
        <w:t>Workshop Dates</w:t>
      </w:r>
      <w:r>
        <w:t>: 2 August – 4 October 2020 on Sundays</w:t>
      </w:r>
      <w:r w:rsidR="0056181B">
        <w:t xml:space="preserve"> (10 sessions)</w:t>
      </w:r>
    </w:p>
    <w:p w14:paraId="085C8DB9" w14:textId="4CA4EDC4" w:rsidR="00D467BA" w:rsidRDefault="00D467BA" w:rsidP="00D467BA">
      <w:r w:rsidRPr="00D467BA">
        <w:rPr>
          <w:b/>
          <w:bCs/>
        </w:rPr>
        <w:t>Workshop Times</w:t>
      </w:r>
      <w:r>
        <w:t>: 10am – 11:30am</w:t>
      </w:r>
      <w:r w:rsidR="00991725">
        <w:t xml:space="preserve"> (CET)</w:t>
      </w:r>
    </w:p>
    <w:p w14:paraId="55F885E1" w14:textId="4DBE580A" w:rsidR="00D467BA" w:rsidRDefault="00D467BA" w:rsidP="00D467BA">
      <w:r w:rsidRPr="00D467BA">
        <w:rPr>
          <w:b/>
          <w:bCs/>
        </w:rPr>
        <w:t>Venue</w:t>
      </w:r>
      <w:r>
        <w:t xml:space="preserve"> – Zoom (the link will be emailed out to participants ahead of each session)</w:t>
      </w:r>
    </w:p>
    <w:p w14:paraId="1A44584B" w14:textId="63ADDE1C" w:rsidR="00CB0C7F" w:rsidRDefault="006907C1" w:rsidP="00D467BA">
      <w:r>
        <w:rPr>
          <w:b/>
          <w:bCs/>
        </w:rPr>
        <w:t>Workshop Price</w:t>
      </w:r>
      <w:r w:rsidR="00CB0C7F">
        <w:t xml:space="preserve">: </w:t>
      </w:r>
      <w:r w:rsidR="00F218AD">
        <w:t>CHF 300</w:t>
      </w:r>
      <w:r w:rsidR="00CB0C7F">
        <w:t xml:space="preserve"> Non-Refundable</w:t>
      </w:r>
    </w:p>
    <w:p w14:paraId="7910BC49" w14:textId="11F43F2A" w:rsidR="000A22BD" w:rsidRDefault="005329D6" w:rsidP="000A22BD">
      <w:r w:rsidRPr="00D467BA">
        <w:rPr>
          <w:b/>
          <w:bCs/>
        </w:rPr>
        <w:t>Important</w:t>
      </w:r>
      <w:r>
        <w:t xml:space="preserve">: </w:t>
      </w:r>
      <w:r w:rsidR="006907C1">
        <w:t>T</w:t>
      </w:r>
      <w:r>
        <w:t>he workshop will be conducted in English only.</w:t>
      </w:r>
    </w:p>
    <w:p w14:paraId="2C8D00FD" w14:textId="2F7557FE" w:rsidR="000A22BD" w:rsidRDefault="000A22BD" w:rsidP="009861FA">
      <w:pPr>
        <w:jc w:val="center"/>
      </w:pPr>
    </w:p>
    <w:p w14:paraId="43BD6664" w14:textId="69E16D7A" w:rsidR="00D467BA" w:rsidRDefault="00D467BA" w:rsidP="00D467BA">
      <w:r>
        <w:t xml:space="preserve">Please fill out the form below to register. Required fields are marked with </w:t>
      </w:r>
      <w:r w:rsidRPr="00D467BA">
        <w:rPr>
          <w:color w:val="FF0000"/>
        </w:rPr>
        <w:t>*</w:t>
      </w:r>
      <w:r>
        <w:t>.</w:t>
      </w:r>
    </w:p>
    <w:p w14:paraId="4D906EFD" w14:textId="59A1724F" w:rsidR="00DA3F1E" w:rsidRDefault="009861FA" w:rsidP="00DA3F1E">
      <w:pPr>
        <w:spacing w:line="480" w:lineRule="auto"/>
      </w:pPr>
      <w:r>
        <w:t>Name (full)</w:t>
      </w:r>
      <w:r w:rsidR="00D467BA">
        <w:rPr>
          <w:color w:val="FF0000"/>
        </w:rPr>
        <w:t>*</w:t>
      </w:r>
      <w:r>
        <w:t>:</w:t>
      </w:r>
      <w:r w:rsidR="00DA3F1E">
        <w:t xml:space="preserve"> </w:t>
      </w:r>
    </w:p>
    <w:p w14:paraId="1D87FF2D" w14:textId="3564085C" w:rsidR="00DA3F1E" w:rsidRDefault="009861FA" w:rsidP="00DA3F1E">
      <w:pPr>
        <w:spacing w:line="480" w:lineRule="auto"/>
      </w:pPr>
      <w:r>
        <w:t>Email Address</w:t>
      </w:r>
      <w:r w:rsidR="00D467BA">
        <w:rPr>
          <w:color w:val="FF0000"/>
        </w:rPr>
        <w:t>*</w:t>
      </w:r>
      <w:r>
        <w:t>:</w:t>
      </w:r>
    </w:p>
    <w:p w14:paraId="2F4B6EF3" w14:textId="35CA852E" w:rsidR="00DA3F1E" w:rsidRDefault="00D467BA" w:rsidP="00DA3F1E">
      <w:pPr>
        <w:spacing w:line="480" w:lineRule="auto"/>
      </w:pPr>
      <w:r>
        <w:t>Contact Number</w:t>
      </w:r>
      <w:r>
        <w:rPr>
          <w:color w:val="FF0000"/>
        </w:rPr>
        <w:t>*</w:t>
      </w:r>
      <w:r w:rsidR="009861FA">
        <w:t>:</w:t>
      </w:r>
    </w:p>
    <w:p w14:paraId="6D7289BD" w14:textId="3F5330E4" w:rsidR="00D467BA" w:rsidRDefault="006907C1" w:rsidP="00DA3F1E">
      <w:pPr>
        <w:spacing w:line="480" w:lineRule="auto"/>
      </w:pPr>
      <w:r>
        <w:t>How did you find out</w:t>
      </w:r>
      <w:r w:rsidR="00D467BA">
        <w:t xml:space="preserve"> about the workshop?</w:t>
      </w:r>
    </w:p>
    <w:p w14:paraId="3E49982D" w14:textId="77777777" w:rsidR="00DA3F1E" w:rsidRDefault="00DA3F1E" w:rsidP="009861FA"/>
    <w:p w14:paraId="0EDFE015" w14:textId="1507DF1E" w:rsidR="00DA3F1E" w:rsidRDefault="005329D6" w:rsidP="009861FA">
      <w:r>
        <w:t xml:space="preserve">Please tell us a little about your motivations for joining this workshop. This will help us tailor and finetune future events to your needs </w:t>
      </w:r>
      <w:r>
        <w:rPr>
          <w:rFonts w:ascii="Segoe UI Emoji" w:eastAsia="Segoe UI Emoji" w:hAnsi="Segoe UI Emoji" w:cs="Segoe UI Emoji"/>
        </w:rPr>
        <w:t>😊</w:t>
      </w:r>
      <w:r>
        <w:t>.</w:t>
      </w:r>
    </w:p>
    <w:p w14:paraId="6A075165" w14:textId="75878081" w:rsidR="00DA3F1E" w:rsidRDefault="00DA3F1E" w:rsidP="009861FA"/>
    <w:p w14:paraId="6A59C15B" w14:textId="0F891AA1" w:rsidR="006907C1" w:rsidRDefault="006907C1" w:rsidP="009861FA">
      <w:r>
        <w:t xml:space="preserve">Lastly, this workshop is a wonderful opportunity for us all to learn from a renowned and very experienced Guru. We encourage you to ask questions and participate in discussions! </w:t>
      </w:r>
    </w:p>
    <w:p w14:paraId="19CF50AE" w14:textId="4156F3E9" w:rsidR="006907C1" w:rsidRDefault="006907C1" w:rsidP="009861FA"/>
    <w:p w14:paraId="484C72BE" w14:textId="15F58FBA" w:rsidR="003F02C2" w:rsidRDefault="006907C1" w:rsidP="009861FA">
      <w:r>
        <w:t xml:space="preserve">Now for the paperwork - </w:t>
      </w:r>
    </w:p>
    <w:p w14:paraId="5C500A2E" w14:textId="650C4569" w:rsidR="003F02C2" w:rsidRDefault="003F02C2" w:rsidP="009861FA">
      <w:r>
        <w:t>Marketing</w:t>
      </w:r>
      <w:r>
        <w:rPr>
          <w:color w:val="FF0000"/>
        </w:rPr>
        <w:t>*</w:t>
      </w:r>
      <w:r>
        <w:t>:</w:t>
      </w:r>
    </w:p>
    <w:p w14:paraId="53B8EC27" w14:textId="00DD0455" w:rsidR="009861FA" w:rsidRDefault="00F218AD" w:rsidP="009861FA">
      <w:sdt>
        <w:sdtPr>
          <w:id w:val="2065834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2C2">
            <w:rPr>
              <w:rFonts w:ascii="MS Gothic" w:eastAsia="MS Gothic" w:hAnsi="MS Gothic" w:hint="eastAsia"/>
            </w:rPr>
            <w:t>☐</w:t>
          </w:r>
        </w:sdtContent>
      </w:sdt>
      <w:r w:rsidR="003F02C2">
        <w:t xml:space="preserve"> </w:t>
      </w:r>
      <w:r w:rsidR="009861FA">
        <w:t xml:space="preserve">I agree to receiving email updates from </w:t>
      </w:r>
      <w:proofErr w:type="spellStart"/>
      <w:r w:rsidR="009861FA">
        <w:t>Omkara</w:t>
      </w:r>
      <w:proofErr w:type="spellEnd"/>
      <w:r w:rsidR="009861FA">
        <w:t xml:space="preserve"> School of Indian Dance </w:t>
      </w:r>
      <w:proofErr w:type="gramStart"/>
      <w:r w:rsidR="009861FA">
        <w:t>during the course of</w:t>
      </w:r>
      <w:proofErr w:type="gramEnd"/>
      <w:r w:rsidR="009861FA">
        <w:t xml:space="preserve"> the workshop relating to course preparation, homework</w:t>
      </w:r>
      <w:r w:rsidR="000A22BD">
        <w:t>,</w:t>
      </w:r>
      <w:r w:rsidR="009861FA">
        <w:t xml:space="preserve"> workshop news</w:t>
      </w:r>
      <w:r w:rsidR="000A22BD">
        <w:t xml:space="preserve"> and announcements</w:t>
      </w:r>
      <w:r w:rsidR="009861FA">
        <w:t>.</w:t>
      </w:r>
    </w:p>
    <w:p w14:paraId="3BF40F3C" w14:textId="63478D87" w:rsidR="000A22BD" w:rsidRDefault="00F218AD" w:rsidP="009861FA">
      <w:sdt>
        <w:sdtPr>
          <w:id w:val="1920982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2C2">
            <w:rPr>
              <w:rFonts w:ascii="MS Gothic" w:eastAsia="MS Gothic" w:hAnsi="MS Gothic" w:hint="eastAsia"/>
            </w:rPr>
            <w:t>☐</w:t>
          </w:r>
        </w:sdtContent>
      </w:sdt>
      <w:r w:rsidR="003F02C2">
        <w:t xml:space="preserve"> </w:t>
      </w:r>
      <w:r w:rsidR="000A22BD">
        <w:t xml:space="preserve">I would like to </w:t>
      </w:r>
      <w:r w:rsidR="009C5BA5">
        <w:t>be</w:t>
      </w:r>
      <w:r w:rsidR="000A22BD">
        <w:t xml:space="preserve"> on </w:t>
      </w:r>
      <w:proofErr w:type="spellStart"/>
      <w:r w:rsidR="000A22BD">
        <w:t>Omkara</w:t>
      </w:r>
      <w:proofErr w:type="spellEnd"/>
      <w:r w:rsidR="000A22BD">
        <w:t xml:space="preserve"> School of Indian Dance’s mailing list after the workshop has ended to receive occasional news and updates about the school, upcoming events / </w:t>
      </w:r>
      <w:proofErr w:type="gramStart"/>
      <w:r w:rsidR="000A22BD">
        <w:t>performances</w:t>
      </w:r>
      <w:proofErr w:type="gramEnd"/>
      <w:r w:rsidR="000A22BD">
        <w:t xml:space="preserve"> and any important announcements. </w:t>
      </w:r>
    </w:p>
    <w:p w14:paraId="313429E0" w14:textId="24235D62" w:rsidR="00DA3F1E" w:rsidRDefault="00DA3F1E" w:rsidP="009861FA">
      <w:r>
        <w:t>Details will be collected and stored in Mailchimp to be used for these purposes only.</w:t>
      </w:r>
    </w:p>
    <w:p w14:paraId="3D83F6A7" w14:textId="0A9A3AB0" w:rsidR="00DA3F1E" w:rsidRDefault="00DA3F1E" w:rsidP="009861FA"/>
    <w:p w14:paraId="59CA397E" w14:textId="535D1B77" w:rsidR="00DA3F1E" w:rsidRDefault="00DA3F1E" w:rsidP="009861FA">
      <w:r>
        <w:t>Permissions</w:t>
      </w:r>
      <w:r>
        <w:rPr>
          <w:color w:val="FF0000"/>
        </w:rPr>
        <w:t>*</w:t>
      </w:r>
      <w:r>
        <w:t>:</w:t>
      </w:r>
    </w:p>
    <w:p w14:paraId="3D6AEC8E" w14:textId="166F93C8" w:rsidR="00363231" w:rsidRDefault="00F218AD" w:rsidP="009861FA">
      <w:sdt>
        <w:sdtPr>
          <w:id w:val="247938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2C2">
            <w:rPr>
              <w:rFonts w:ascii="MS Gothic" w:eastAsia="MS Gothic" w:hAnsi="MS Gothic" w:hint="eastAsia"/>
            </w:rPr>
            <w:t>☐</w:t>
          </w:r>
        </w:sdtContent>
      </w:sdt>
      <w:r w:rsidR="003F02C2">
        <w:t xml:space="preserve"> </w:t>
      </w:r>
      <w:r w:rsidR="00DA3F1E">
        <w:t xml:space="preserve">I understand that the Zoom sessions will be recorded for </w:t>
      </w:r>
      <w:r w:rsidR="009C5BA5">
        <w:t xml:space="preserve">Guru Smt. Vijaya </w:t>
      </w:r>
      <w:proofErr w:type="spellStart"/>
      <w:r w:rsidR="009C5BA5">
        <w:t>Marthanda</w:t>
      </w:r>
      <w:proofErr w:type="spellEnd"/>
      <w:r w:rsidR="009C5BA5">
        <w:t xml:space="preserve"> </w:t>
      </w:r>
      <w:r w:rsidR="00DA3F1E">
        <w:t xml:space="preserve">and </w:t>
      </w:r>
      <w:proofErr w:type="spellStart"/>
      <w:r w:rsidR="00DA3F1E">
        <w:t>Omkara</w:t>
      </w:r>
      <w:proofErr w:type="spellEnd"/>
      <w:r w:rsidR="00DA3F1E">
        <w:t xml:space="preserve"> School of Indian Dance’s archives, and that it’s my responsibility to keep my video and audio OFF should I not wish to be seen / heard in the recording</w:t>
      </w:r>
      <w:r w:rsidR="00DA3F1E">
        <w:rPr>
          <w:color w:val="FF0000"/>
        </w:rPr>
        <w:t>*</w:t>
      </w:r>
      <w:r w:rsidR="00DA3F1E">
        <w:t>.</w:t>
      </w:r>
    </w:p>
    <w:p w14:paraId="37631304" w14:textId="241D54B4" w:rsidR="006907C1" w:rsidRDefault="00F218AD" w:rsidP="009861FA">
      <w:sdt>
        <w:sdtPr>
          <w:id w:val="-1987377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2C2">
            <w:rPr>
              <w:rFonts w:ascii="MS Gothic" w:eastAsia="MS Gothic" w:hAnsi="MS Gothic" w:hint="eastAsia"/>
            </w:rPr>
            <w:t>☐</w:t>
          </w:r>
        </w:sdtContent>
      </w:sdt>
      <w:r w:rsidR="003F02C2">
        <w:t xml:space="preserve"> I confirm that the information submitted is true and has been completed to the best of my abilities</w:t>
      </w:r>
      <w:r w:rsidR="00DA3F1E">
        <w:rPr>
          <w:color w:val="FF0000"/>
        </w:rPr>
        <w:t>*</w:t>
      </w:r>
      <w:r w:rsidR="003F02C2">
        <w:t>.</w:t>
      </w:r>
    </w:p>
    <w:p w14:paraId="3BA74EE3" w14:textId="18DFA2A6" w:rsidR="006907C1" w:rsidRPr="006907C1" w:rsidRDefault="00F218AD">
      <w:pPr>
        <w:rPr>
          <w:color w:val="FF0000"/>
        </w:rPr>
      </w:pPr>
      <w:sdt>
        <w:sdtPr>
          <w:id w:val="84191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7C1">
            <w:rPr>
              <w:rFonts w:ascii="MS Gothic" w:eastAsia="MS Gothic" w:hAnsi="MS Gothic" w:hint="eastAsia"/>
            </w:rPr>
            <w:t>☐</w:t>
          </w:r>
        </w:sdtContent>
      </w:sdt>
      <w:r w:rsidR="006907C1">
        <w:t xml:space="preserve"> I agree to complete my registration by transferring </w:t>
      </w:r>
      <w:r w:rsidR="006907C1" w:rsidRPr="00CB0C7F">
        <w:rPr>
          <w:u w:val="single"/>
        </w:rPr>
        <w:t>non-refundable</w:t>
      </w:r>
      <w:r w:rsidR="006907C1">
        <w:t xml:space="preserve"> payment for the workshop in full within 72 hours of submitting this form. I understand that my place on the workshop will not be confirmed until payment has been received by </w:t>
      </w:r>
      <w:proofErr w:type="spellStart"/>
      <w:r w:rsidR="006907C1">
        <w:t>Omkara</w:t>
      </w:r>
      <w:proofErr w:type="spellEnd"/>
      <w:r w:rsidR="006907C1">
        <w:t xml:space="preserve"> </w:t>
      </w:r>
      <w:r w:rsidR="006532AF">
        <w:t xml:space="preserve">Centre de </w:t>
      </w:r>
      <w:proofErr w:type="spellStart"/>
      <w:r w:rsidR="006532AF">
        <w:t>Danse</w:t>
      </w:r>
      <w:proofErr w:type="spellEnd"/>
      <w:r w:rsidR="006532AF">
        <w:t xml:space="preserve"> </w:t>
      </w:r>
      <w:proofErr w:type="gramStart"/>
      <w:r w:rsidR="006532AF">
        <w:t>Indienne</w:t>
      </w:r>
      <w:r w:rsidR="006907C1">
        <w:t>.</w:t>
      </w:r>
      <w:r w:rsidR="006907C1">
        <w:rPr>
          <w:color w:val="FF0000"/>
        </w:rPr>
        <w:t>*</w:t>
      </w:r>
      <w:proofErr w:type="gramEnd"/>
    </w:p>
    <w:p w14:paraId="35674147" w14:textId="77777777" w:rsidR="00CB0C7F" w:rsidRDefault="00CB0C7F" w:rsidP="00CB0C7F">
      <w:pPr>
        <w:pBdr>
          <w:bottom w:val="single" w:sz="4" w:space="1" w:color="auto"/>
        </w:pBdr>
      </w:pPr>
    </w:p>
    <w:p w14:paraId="11E2DDCD" w14:textId="3ED136DC" w:rsidR="005329D6" w:rsidRDefault="005329D6" w:rsidP="009861FA">
      <w:pPr>
        <w:rPr>
          <w:b/>
          <w:bCs/>
        </w:rPr>
      </w:pPr>
      <w:r w:rsidRPr="005329D6">
        <w:rPr>
          <w:b/>
          <w:bCs/>
        </w:rPr>
        <w:t xml:space="preserve">Please make the payment of </w:t>
      </w:r>
      <w:r w:rsidR="00F218AD">
        <w:rPr>
          <w:b/>
          <w:bCs/>
        </w:rPr>
        <w:t>CHF 300</w:t>
      </w:r>
      <w:r w:rsidRPr="005329D6">
        <w:rPr>
          <w:b/>
          <w:bCs/>
        </w:rPr>
        <w:t xml:space="preserve"> to: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20"/>
      </w:tblGrid>
      <w:tr w:rsidR="005329D6" w:rsidRPr="006532AF" w14:paraId="041EE8CE" w14:textId="77777777" w:rsidTr="005329D6">
        <w:tc>
          <w:tcPr>
            <w:tcW w:w="2830" w:type="dxa"/>
          </w:tcPr>
          <w:p w14:paraId="44BC05E6" w14:textId="702935CD" w:rsidR="005329D6" w:rsidRPr="005329D6" w:rsidRDefault="005329D6" w:rsidP="009861FA">
            <w:r w:rsidRPr="005329D6">
              <w:t>Account Name</w:t>
            </w:r>
            <w:r>
              <w:t xml:space="preserve"> (Beneficiary):</w:t>
            </w:r>
          </w:p>
        </w:tc>
        <w:tc>
          <w:tcPr>
            <w:tcW w:w="6520" w:type="dxa"/>
          </w:tcPr>
          <w:p w14:paraId="7C3B259D" w14:textId="6E42642C" w:rsidR="005329D6" w:rsidRPr="00991725" w:rsidRDefault="005329D6" w:rsidP="009861FA">
            <w:pPr>
              <w:rPr>
                <w:b/>
                <w:bCs/>
                <w:lang w:val="fr-CH"/>
              </w:rPr>
            </w:pPr>
            <w:proofErr w:type="spellStart"/>
            <w:r w:rsidRPr="00991725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H" w:eastAsia="en-GB"/>
              </w:rPr>
              <w:t>Omkara</w:t>
            </w:r>
            <w:proofErr w:type="spellEnd"/>
            <w:r w:rsidRPr="00991725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H" w:eastAsia="en-GB"/>
              </w:rPr>
              <w:t xml:space="preserve"> Centre de D</w:t>
            </w:r>
            <w:r w:rsidR="00991725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H" w:eastAsia="en-GB"/>
              </w:rPr>
              <w:t>a</w:t>
            </w:r>
            <w:r w:rsidRPr="00991725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H" w:eastAsia="en-GB"/>
              </w:rPr>
              <w:t>nse Indienne.</w:t>
            </w:r>
          </w:p>
        </w:tc>
      </w:tr>
      <w:tr w:rsidR="005329D6" w:rsidRPr="006532AF" w14:paraId="59DC9CE9" w14:textId="77777777" w:rsidTr="005329D6">
        <w:tc>
          <w:tcPr>
            <w:tcW w:w="2830" w:type="dxa"/>
          </w:tcPr>
          <w:p w14:paraId="30D5E88D" w14:textId="4674212A" w:rsidR="005329D6" w:rsidRPr="005329D6" w:rsidRDefault="005329D6" w:rsidP="009861FA">
            <w:r w:rsidRPr="005329D6">
              <w:t>Address:</w:t>
            </w:r>
          </w:p>
        </w:tc>
        <w:tc>
          <w:tcPr>
            <w:tcW w:w="6520" w:type="dxa"/>
          </w:tcPr>
          <w:p w14:paraId="1457A294" w14:textId="77777777" w:rsidR="005329D6" w:rsidRPr="00991725" w:rsidRDefault="005329D6" w:rsidP="005329D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H" w:eastAsia="en-GB"/>
              </w:rPr>
            </w:pPr>
            <w:r w:rsidRPr="00991725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H" w:eastAsia="en-GB"/>
              </w:rPr>
              <w:t>Parc des Mayens 62 A</w:t>
            </w:r>
          </w:p>
          <w:p w14:paraId="1947282A" w14:textId="2DB84963" w:rsidR="005329D6" w:rsidRPr="00991725" w:rsidRDefault="005329D6" w:rsidP="005329D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H" w:eastAsia="en-GB"/>
              </w:rPr>
            </w:pPr>
            <w:r w:rsidRPr="00991725"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H" w:eastAsia="en-GB"/>
              </w:rPr>
              <w:t>1218 Le Grand Saconnex </w:t>
            </w:r>
          </w:p>
        </w:tc>
      </w:tr>
      <w:tr w:rsidR="00991725" w14:paraId="1A03C4B4" w14:textId="77777777" w:rsidTr="005329D6">
        <w:tc>
          <w:tcPr>
            <w:tcW w:w="2830" w:type="dxa"/>
          </w:tcPr>
          <w:p w14:paraId="24273C8D" w14:textId="1D9DE06B" w:rsidR="00991725" w:rsidRPr="005329D6" w:rsidRDefault="00991725" w:rsidP="009861FA">
            <w:r>
              <w:t>Bank</w:t>
            </w:r>
          </w:p>
        </w:tc>
        <w:tc>
          <w:tcPr>
            <w:tcW w:w="6520" w:type="dxa"/>
          </w:tcPr>
          <w:p w14:paraId="104AA0B4" w14:textId="4CB73719" w:rsidR="00991725" w:rsidRPr="005329D6" w:rsidRDefault="00991725" w:rsidP="009861F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Postfinance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SA</w:t>
            </w:r>
          </w:p>
        </w:tc>
      </w:tr>
      <w:tr w:rsidR="005329D6" w14:paraId="0DEF795F" w14:textId="77777777" w:rsidTr="005329D6">
        <w:tc>
          <w:tcPr>
            <w:tcW w:w="2830" w:type="dxa"/>
          </w:tcPr>
          <w:p w14:paraId="7F7C85AF" w14:textId="2DE6FE08" w:rsidR="005329D6" w:rsidRPr="005329D6" w:rsidRDefault="005329D6" w:rsidP="009861FA">
            <w:r w:rsidRPr="005329D6">
              <w:t>IBAN:</w:t>
            </w:r>
          </w:p>
        </w:tc>
        <w:tc>
          <w:tcPr>
            <w:tcW w:w="6520" w:type="dxa"/>
          </w:tcPr>
          <w:p w14:paraId="6721921E" w14:textId="566F6D7B" w:rsidR="005329D6" w:rsidRDefault="005329D6" w:rsidP="009861FA">
            <w:pPr>
              <w:rPr>
                <w:b/>
                <w:bCs/>
              </w:rPr>
            </w:pPr>
            <w:r w:rsidRPr="005329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CH74</w:t>
            </w:r>
            <w:r w:rsidR="009917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5329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0900 0000</w:t>
            </w:r>
            <w:r w:rsidR="009917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5329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1760 5740 3</w:t>
            </w:r>
          </w:p>
        </w:tc>
      </w:tr>
      <w:tr w:rsidR="005329D6" w14:paraId="6EA83A81" w14:textId="77777777" w:rsidTr="005329D6">
        <w:tc>
          <w:tcPr>
            <w:tcW w:w="2830" w:type="dxa"/>
          </w:tcPr>
          <w:p w14:paraId="00E879F5" w14:textId="281F7212" w:rsidR="005329D6" w:rsidRPr="005329D6" w:rsidRDefault="005329D6" w:rsidP="009861FA">
            <w:r w:rsidRPr="005329D6">
              <w:t>BIC/SWIFT:</w:t>
            </w:r>
          </w:p>
        </w:tc>
        <w:tc>
          <w:tcPr>
            <w:tcW w:w="6520" w:type="dxa"/>
          </w:tcPr>
          <w:p w14:paraId="719B5211" w14:textId="3AA624FD" w:rsidR="005329D6" w:rsidRPr="005329D6" w:rsidRDefault="005329D6" w:rsidP="009861F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329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POFICHBEXXX</w:t>
            </w:r>
          </w:p>
        </w:tc>
      </w:tr>
    </w:tbl>
    <w:p w14:paraId="12DBD09E" w14:textId="77777777" w:rsidR="006907C1" w:rsidRDefault="006907C1" w:rsidP="009861FA">
      <w:pPr>
        <w:rPr>
          <w:u w:val="single"/>
        </w:rPr>
      </w:pPr>
    </w:p>
    <w:p w14:paraId="2A670883" w14:textId="11949A6C" w:rsidR="00CB0C7F" w:rsidRDefault="00CB0C7F" w:rsidP="009861FA">
      <w:pPr>
        <w:rPr>
          <w:u w:val="single"/>
        </w:rPr>
      </w:pPr>
      <w:r>
        <w:rPr>
          <w:u w:val="single"/>
        </w:rPr>
        <w:t>Disclaimer:</w:t>
      </w:r>
    </w:p>
    <w:p w14:paraId="0CF4D65D" w14:textId="62C55FB2" w:rsidR="00CB0C7F" w:rsidRDefault="00CB0C7F">
      <w:proofErr w:type="spellStart"/>
      <w:r>
        <w:t>Omkara</w:t>
      </w:r>
      <w:proofErr w:type="spellEnd"/>
      <w:r>
        <w:t xml:space="preserve"> School of Indian Dance will not be held liable for any sessions missed due </w:t>
      </w:r>
      <w:r w:rsidR="006907C1">
        <w:t xml:space="preserve">to </w:t>
      </w:r>
      <w:r>
        <w:t xml:space="preserve">absence / </w:t>
      </w:r>
      <w:r w:rsidR="006532AF">
        <w:t>non-attendance of participant</w:t>
      </w:r>
      <w:r w:rsidR="006907C1">
        <w:t xml:space="preserve">. </w:t>
      </w:r>
    </w:p>
    <w:p w14:paraId="0BA96881" w14:textId="233BA87D" w:rsidR="006907C1" w:rsidRDefault="006907C1" w:rsidP="009861FA">
      <w:proofErr w:type="gramStart"/>
      <w:r>
        <w:t>In the event that</w:t>
      </w:r>
      <w:proofErr w:type="gramEnd"/>
      <w:r>
        <w:t xml:space="preserve"> a session is unable to take place (due to software / connectivity issues or force majeure) </w:t>
      </w:r>
      <w:proofErr w:type="spellStart"/>
      <w:r>
        <w:t>Omkara</w:t>
      </w:r>
      <w:proofErr w:type="spellEnd"/>
      <w:r>
        <w:t xml:space="preserve"> School of Indian Dance will endeavour to re-arrange the session for a future date and time suitable for all participants. If no suitable dates / times are available for the foreseeable future, </w:t>
      </w:r>
      <w:proofErr w:type="spellStart"/>
      <w:r>
        <w:t>Omkara</w:t>
      </w:r>
      <w:proofErr w:type="spellEnd"/>
      <w:r>
        <w:t xml:space="preserve"> School of Indian Dance will make the session available through online recorded video. </w:t>
      </w:r>
    </w:p>
    <w:p w14:paraId="18B50C58" w14:textId="14474B2B" w:rsidR="006907C1" w:rsidRDefault="009C5BA5" w:rsidP="009861FA">
      <w:r>
        <w:br/>
      </w:r>
    </w:p>
    <w:p w14:paraId="7337DE4E" w14:textId="4C9830E0" w:rsidR="009C5BA5" w:rsidRPr="009C5BA5" w:rsidRDefault="009C5BA5" w:rsidP="009861FA">
      <w:pPr>
        <w:rPr>
          <w:b/>
          <w:bCs/>
        </w:rPr>
      </w:pPr>
      <w:r w:rsidRPr="009C5BA5">
        <w:rPr>
          <w:b/>
          <w:bCs/>
        </w:rPr>
        <w:t xml:space="preserve">Now that the legalities are over – </w:t>
      </w:r>
    </w:p>
    <w:p w14:paraId="6045C670" w14:textId="29188F11" w:rsidR="009C5BA5" w:rsidRPr="009C5BA5" w:rsidRDefault="009C5BA5" w:rsidP="009861FA">
      <w:pPr>
        <w:rPr>
          <w:rFonts w:ascii="Segoe UI Emoji" w:eastAsia="Segoe UI Emoji" w:hAnsi="Segoe UI Emoji" w:cs="Segoe UI Emoji"/>
        </w:rPr>
      </w:pPr>
      <w:r>
        <w:t xml:space="preserve">We are nice people </w:t>
      </w:r>
      <w:r>
        <w:rPr>
          <w:rFonts w:ascii="Segoe UI Emoji" w:eastAsia="Segoe UI Emoji" w:hAnsi="Segoe UI Emoji" w:cs="Segoe UI Emoji"/>
        </w:rPr>
        <w:t xml:space="preserve">😊 </w:t>
      </w:r>
      <w:r w:rsidRPr="009C5BA5">
        <w:rPr>
          <w:rFonts w:eastAsia="Segoe UI Emoji" w:cstheme="minorHAnsi"/>
        </w:rPr>
        <w:t xml:space="preserve">If you have any issues / questions / can’t attend a particular session do please write to Sujatha at </w:t>
      </w:r>
      <w:hyperlink r:id="rId5" w:history="1">
        <w:r w:rsidRPr="009C5BA5">
          <w:rPr>
            <w:rStyle w:val="Hyperlink"/>
            <w:rFonts w:eastAsia="Segoe UI Emoji" w:cstheme="minorHAnsi"/>
          </w:rPr>
          <w:t>sujatha_venk@hotmail.com</w:t>
        </w:r>
      </w:hyperlink>
      <w:r>
        <w:rPr>
          <w:rFonts w:eastAsia="Segoe UI Emoji" w:cstheme="minorHAnsi"/>
        </w:rPr>
        <w:t xml:space="preserve"> or give us a call at +41 79 655 6742.</w:t>
      </w:r>
      <w:r w:rsidRPr="009C5BA5">
        <w:rPr>
          <w:rFonts w:eastAsia="Segoe UI Emoji" w:cstheme="minorHAnsi"/>
        </w:rPr>
        <w:t xml:space="preserve"> We will try our </w:t>
      </w:r>
      <w:proofErr w:type="gramStart"/>
      <w:r w:rsidRPr="009C5BA5">
        <w:rPr>
          <w:rFonts w:eastAsia="Segoe UI Emoji" w:cstheme="minorHAnsi"/>
        </w:rPr>
        <w:t>very best</w:t>
      </w:r>
      <w:proofErr w:type="gramEnd"/>
      <w:r w:rsidRPr="009C5BA5">
        <w:rPr>
          <w:rFonts w:eastAsia="Segoe UI Emoji" w:cstheme="minorHAnsi"/>
        </w:rPr>
        <w:t xml:space="preserve"> to find a solution</w:t>
      </w:r>
      <w:r>
        <w:rPr>
          <w:rFonts w:eastAsia="Segoe UI Emoji" w:cstheme="minorHAnsi"/>
        </w:rPr>
        <w:t xml:space="preserve"> that makes everyone happy!</w:t>
      </w:r>
      <w:r>
        <w:rPr>
          <w:rFonts w:ascii="Segoe UI Emoji" w:eastAsia="Segoe UI Emoji" w:hAnsi="Segoe UI Emoji" w:cs="Segoe UI Emoji"/>
        </w:rPr>
        <w:t xml:space="preserve"> </w:t>
      </w:r>
    </w:p>
    <w:sectPr w:rsidR="009C5BA5" w:rsidRPr="009C5BA5" w:rsidSect="009C5BA5">
      <w:pgSz w:w="12240" w:h="15840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1FA"/>
    <w:rsid w:val="000A22BD"/>
    <w:rsid w:val="00363231"/>
    <w:rsid w:val="003F02C2"/>
    <w:rsid w:val="004D5451"/>
    <w:rsid w:val="005329D6"/>
    <w:rsid w:val="0056181B"/>
    <w:rsid w:val="006532AF"/>
    <w:rsid w:val="006907C1"/>
    <w:rsid w:val="00980277"/>
    <w:rsid w:val="009861FA"/>
    <w:rsid w:val="00991725"/>
    <w:rsid w:val="009C5BA5"/>
    <w:rsid w:val="00CB0C7F"/>
    <w:rsid w:val="00D467BA"/>
    <w:rsid w:val="00DA3F1E"/>
    <w:rsid w:val="00F2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4BB89"/>
  <w15:docId w15:val="{FF13B410-F4E7-465F-9BC0-AA89AB9C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1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7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5B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5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99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jatha_venk@hot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Divya Venkatesh</dc:creator>
  <cp:lastModifiedBy>Divya Venkatesh</cp:lastModifiedBy>
  <cp:revision>3</cp:revision>
  <dcterms:created xsi:type="dcterms:W3CDTF">2020-07-21T20:27:00Z</dcterms:created>
  <dcterms:modified xsi:type="dcterms:W3CDTF">2020-07-21T20:27:00Z</dcterms:modified>
</cp:coreProperties>
</file>